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AC4" w:rsidRPr="000433A4" w:rsidRDefault="000433A4" w:rsidP="000433A4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  <w:r w:rsidRPr="000433A4">
        <w:rPr>
          <w:rFonts w:ascii="Times New Roman" w:hAnsi="Times New Roman" w:cs="Times New Roman"/>
          <w:noProof/>
          <w:sz w:val="32"/>
          <w:lang w:eastAsia="ru-RU"/>
        </w:rPr>
        <w:t>6 г классна экскурсии в музее школы.Ребята ознакомились с экспонатами, принадлежащими жителям нашего края с давних времен.Узнали о жизни в предвоенные годы и в годы войны.</w:t>
      </w:r>
    </w:p>
    <w:p w:rsidR="006B6AC4" w:rsidRDefault="006B6AC4">
      <w:pPr>
        <w:rPr>
          <w:noProof/>
          <w:lang w:eastAsia="ru-RU"/>
        </w:rPr>
      </w:pPr>
    </w:p>
    <w:p w:rsidR="006B6AC4" w:rsidRDefault="000433A4">
      <w:r>
        <w:rPr>
          <w:noProof/>
          <w:lang w:eastAsia="ru-RU"/>
        </w:rPr>
        <w:drawing>
          <wp:inline distT="0" distB="0" distL="0" distR="0">
            <wp:extent cx="9544193" cy="4401879"/>
            <wp:effectExtent l="19050" t="0" r="0" b="0"/>
            <wp:docPr id="3" name="Рисунок 1" descr="C:\Users\PC34\Desktop\IMG-202111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34\Desktop\IMG-20211130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636" cy="440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AC4" w:rsidSect="000433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6AC4"/>
    <w:rsid w:val="000433A4"/>
    <w:rsid w:val="00350AA1"/>
    <w:rsid w:val="0060354F"/>
    <w:rsid w:val="006B6AC4"/>
    <w:rsid w:val="00AE2EA9"/>
    <w:rsid w:val="00D86C09"/>
    <w:rsid w:val="00DF4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PC34</dc:creator>
  <cp:keywords/>
  <dc:description/>
  <cp:lastModifiedBy>PC34</cp:lastModifiedBy>
  <cp:revision>5</cp:revision>
  <dcterms:created xsi:type="dcterms:W3CDTF">2021-11-30T10:34:00Z</dcterms:created>
  <dcterms:modified xsi:type="dcterms:W3CDTF">2021-11-30T10:47:00Z</dcterms:modified>
</cp:coreProperties>
</file>